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E31B9" w14:textId="77777777" w:rsidR="00826979" w:rsidRPr="00B52FC1" w:rsidRDefault="00826979" w:rsidP="00826979">
      <w:pPr>
        <w:rPr>
          <w:b/>
        </w:rPr>
      </w:pPr>
      <w:r>
        <w:rPr>
          <w:b/>
        </w:rPr>
        <w:t>MANDATNO POVJERENSTVO</w:t>
      </w:r>
    </w:p>
    <w:p w14:paraId="61D6758C" w14:textId="77777777" w:rsidR="00826979" w:rsidRDefault="00826979" w:rsidP="00826979">
      <w:pPr>
        <w:rPr>
          <w:b/>
        </w:rPr>
      </w:pPr>
      <w:r w:rsidRPr="00B52FC1">
        <w:rPr>
          <w:b/>
        </w:rPr>
        <w:t>GRADSKOG VIJEĆA GRADA ČAZME</w:t>
      </w:r>
    </w:p>
    <w:p w14:paraId="7B6878E9" w14:textId="77777777" w:rsidR="00826979" w:rsidRDefault="00826979" w:rsidP="00826979">
      <w:pPr>
        <w:rPr>
          <w:b/>
        </w:rPr>
      </w:pPr>
      <w:r>
        <w:rPr>
          <w:b/>
        </w:rPr>
        <w:t>Čazma, 01 .10.2020.g.</w:t>
      </w:r>
    </w:p>
    <w:p w14:paraId="71F388EA" w14:textId="77777777" w:rsidR="00826979" w:rsidRDefault="00826979" w:rsidP="00826979">
      <w:pPr>
        <w:rPr>
          <w:b/>
        </w:rPr>
      </w:pPr>
    </w:p>
    <w:p w14:paraId="26D86608" w14:textId="77777777" w:rsidR="00826979" w:rsidRDefault="00826979" w:rsidP="00826979">
      <w:pPr>
        <w:rPr>
          <w:b/>
        </w:rPr>
      </w:pPr>
    </w:p>
    <w:p w14:paraId="56CEFF78" w14:textId="77777777" w:rsidR="00826979" w:rsidRDefault="00826979" w:rsidP="00826979">
      <w:pPr>
        <w:rPr>
          <w:b/>
        </w:rPr>
      </w:pPr>
    </w:p>
    <w:p w14:paraId="5E2B9222" w14:textId="77777777" w:rsidR="00826979" w:rsidRDefault="00826979" w:rsidP="00826979">
      <w:pPr>
        <w:rPr>
          <w:b/>
        </w:rPr>
      </w:pPr>
    </w:p>
    <w:p w14:paraId="4891FFA3" w14:textId="77777777" w:rsidR="00826979" w:rsidRDefault="00826979" w:rsidP="0082697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GRADSKOM VIJEĆU </w:t>
      </w:r>
    </w:p>
    <w:p w14:paraId="2408EF87" w14:textId="77777777" w:rsidR="00826979" w:rsidRDefault="00826979" w:rsidP="00826979">
      <w:pPr>
        <w:ind w:left="4320" w:firstLine="720"/>
        <w:rPr>
          <w:b/>
        </w:rPr>
      </w:pPr>
      <w:r>
        <w:rPr>
          <w:b/>
        </w:rPr>
        <w:t xml:space="preserve">    GRADA ČAZME</w:t>
      </w:r>
    </w:p>
    <w:p w14:paraId="05D9C352" w14:textId="77777777" w:rsidR="00826979" w:rsidRDefault="00826979" w:rsidP="00826979">
      <w:pPr>
        <w:rPr>
          <w:b/>
        </w:rPr>
      </w:pPr>
    </w:p>
    <w:p w14:paraId="0E26D9E3" w14:textId="77777777" w:rsidR="00826979" w:rsidRDefault="00826979" w:rsidP="00826979">
      <w:pPr>
        <w:rPr>
          <w:b/>
        </w:rPr>
      </w:pPr>
    </w:p>
    <w:p w14:paraId="03819CAE" w14:textId="77777777" w:rsidR="00826979" w:rsidRDefault="00826979" w:rsidP="00826979">
      <w:pPr>
        <w:rPr>
          <w:b/>
        </w:rPr>
      </w:pPr>
      <w:r>
        <w:rPr>
          <w:b/>
        </w:rPr>
        <w:t>Predmet: IZVJEŠĆE O PRESTANKU MIROVANJA MANDATA ČLANA GRADSKOG VIJEĆA GRADA ČAZME</w:t>
      </w:r>
    </w:p>
    <w:p w14:paraId="1E647011" w14:textId="77777777" w:rsidR="00826979" w:rsidRDefault="00826979" w:rsidP="00826979">
      <w:pPr>
        <w:rPr>
          <w:b/>
        </w:rPr>
      </w:pPr>
    </w:p>
    <w:p w14:paraId="0E2C0024" w14:textId="77777777" w:rsidR="00826979" w:rsidRDefault="00826979" w:rsidP="00826979">
      <w:pPr>
        <w:rPr>
          <w:b/>
        </w:rPr>
      </w:pPr>
    </w:p>
    <w:p w14:paraId="490E0EE3" w14:textId="77777777" w:rsidR="00826979" w:rsidRDefault="00826979" w:rsidP="00826979">
      <w:pPr>
        <w:jc w:val="both"/>
      </w:pPr>
      <w:r>
        <w:rPr>
          <w:b/>
        </w:rPr>
        <w:tab/>
      </w:r>
      <w:r>
        <w:t>Mandatno povjerenstvo</w:t>
      </w:r>
      <w:r w:rsidRPr="00294CEC">
        <w:t xml:space="preserve"> </w:t>
      </w:r>
      <w:r>
        <w:t xml:space="preserve">u sastavu Ivana Žugaj, Ivan Kovačević i Denis Sever </w:t>
      </w:r>
      <w:r w:rsidRPr="00294CEC">
        <w:t>utvrđuje slijedeće:</w:t>
      </w:r>
    </w:p>
    <w:p w14:paraId="3B5E01F1" w14:textId="77777777" w:rsidR="00826979" w:rsidRPr="00294CEC" w:rsidRDefault="00826979" w:rsidP="00826979">
      <w:pPr>
        <w:jc w:val="both"/>
      </w:pPr>
    </w:p>
    <w:p w14:paraId="207D4E79" w14:textId="77777777" w:rsidR="00826979" w:rsidRDefault="00826979" w:rsidP="00826979">
      <w:pPr>
        <w:jc w:val="both"/>
      </w:pPr>
      <w:r w:rsidRPr="00294CEC">
        <w:tab/>
        <w:t>1.</w:t>
      </w:r>
      <w:r>
        <w:t xml:space="preserve"> Stanko Grčić vijećnik izabran s kandidacijske liste Hrvatske seljačke stranke braće Radić, Socijaldemokratske partije Hrvatske i Hrvatske stranke umirovljenika dostavio je obavijest o prestanku mirovanja mandata u Gradskom vijeću Grada Čazme.</w:t>
      </w:r>
    </w:p>
    <w:p w14:paraId="02383C39" w14:textId="77777777" w:rsidR="00826979" w:rsidRDefault="00826979" w:rsidP="00826979">
      <w:pPr>
        <w:jc w:val="both"/>
      </w:pPr>
    </w:p>
    <w:p w14:paraId="426AF607" w14:textId="77777777" w:rsidR="00826979" w:rsidRDefault="00826979" w:rsidP="00826979">
      <w:pPr>
        <w:jc w:val="both"/>
      </w:pPr>
      <w:r>
        <w:rPr>
          <w:b/>
        </w:rPr>
        <w:tab/>
      </w:r>
      <w:r>
        <w:t>2. Prestankom mirovanja mandata Stanka Grčića , vijećniku Franji Milčiću prestaje mandat u Gradskom vijeću Grada Čazma a koji je za vrijeme mirovanja mandata zamjenjivao Stanka Grčića.</w:t>
      </w:r>
    </w:p>
    <w:p w14:paraId="1C6D418A" w14:textId="77777777" w:rsidR="00826979" w:rsidRDefault="00826979" w:rsidP="00826979"/>
    <w:p w14:paraId="26781131" w14:textId="77777777" w:rsidR="00826979" w:rsidRDefault="00826979" w:rsidP="00826979"/>
    <w:p w14:paraId="67385845" w14:textId="77777777" w:rsidR="00826979" w:rsidRDefault="00826979" w:rsidP="00826979"/>
    <w:p w14:paraId="779F363D" w14:textId="77777777" w:rsidR="00826979" w:rsidRPr="006B1682" w:rsidRDefault="00826979" w:rsidP="00826979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B1682">
        <w:rPr>
          <w:b/>
        </w:rPr>
        <w:t xml:space="preserve"> PREDSJEDNI</w:t>
      </w:r>
      <w:r>
        <w:rPr>
          <w:b/>
        </w:rPr>
        <w:t>CA</w:t>
      </w:r>
      <w:r w:rsidRPr="006B1682">
        <w:rPr>
          <w:b/>
        </w:rPr>
        <w:t xml:space="preserve"> </w:t>
      </w:r>
    </w:p>
    <w:p w14:paraId="31F0C6EF" w14:textId="77777777" w:rsidR="00826979" w:rsidRPr="006B1682" w:rsidRDefault="00826979" w:rsidP="00826979">
      <w:pPr>
        <w:ind w:left="3600"/>
        <w:rPr>
          <w:b/>
        </w:rPr>
      </w:pPr>
      <w:r>
        <w:rPr>
          <w:b/>
        </w:rPr>
        <w:t xml:space="preserve">          MANDATNOG POVJERENSTVA</w:t>
      </w:r>
      <w:r w:rsidRPr="006B1682">
        <w:rPr>
          <w:b/>
        </w:rPr>
        <w:t>:</w:t>
      </w:r>
    </w:p>
    <w:p w14:paraId="7D0C9391" w14:textId="77777777" w:rsidR="00826979" w:rsidRDefault="00826979" w:rsidP="00826979">
      <w:pPr>
        <w:jc w:val="both"/>
      </w:pPr>
    </w:p>
    <w:p w14:paraId="66860C39" w14:textId="77777777" w:rsidR="00826979" w:rsidRDefault="00826979" w:rsidP="00826979">
      <w:pPr>
        <w:jc w:val="both"/>
      </w:pPr>
    </w:p>
    <w:p w14:paraId="3F8FCBEF" w14:textId="77777777" w:rsidR="00826979" w:rsidRPr="00011CAC" w:rsidRDefault="00826979" w:rsidP="00826979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11CAC">
        <w:rPr>
          <w:b/>
        </w:rPr>
        <w:t xml:space="preserve">           </w:t>
      </w:r>
      <w:r>
        <w:rPr>
          <w:b/>
        </w:rPr>
        <w:t xml:space="preserve">       </w:t>
      </w:r>
      <w:r w:rsidRPr="00011CAC">
        <w:rPr>
          <w:b/>
        </w:rPr>
        <w:t xml:space="preserve"> </w:t>
      </w:r>
      <w:r>
        <w:rPr>
          <w:b/>
        </w:rPr>
        <w:t>Ivana Žugaj</w:t>
      </w:r>
    </w:p>
    <w:p w14:paraId="077A9FEA" w14:textId="77777777" w:rsidR="00127866" w:rsidRDefault="00826979"/>
    <w:sectPr w:rsidR="00127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979"/>
    <w:rsid w:val="00826979"/>
    <w:rsid w:val="00D30A8E"/>
    <w:rsid w:val="00FA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ECDF9"/>
  <w15:chartTrackingRefBased/>
  <w15:docId w15:val="{17BAFEBF-B117-4AC9-9040-AED8D1E93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2020-10-01T07:32:00Z</dcterms:created>
  <dcterms:modified xsi:type="dcterms:W3CDTF">2020-10-01T07:32:00Z</dcterms:modified>
</cp:coreProperties>
</file>